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C2" w:rsidRDefault="006474F4" w:rsidP="006815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474F4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3" name="Рисунок 3" descr="C:\Users\ds226\Desktop\Готовые локальные акты\Kyocera_20210613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4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71C2" w:rsidRDefault="009671C2" w:rsidP="006815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71C2" w:rsidRDefault="009671C2" w:rsidP="006815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1E48B0" w:rsidRPr="001E48B0" w:rsidTr="006072CF">
        <w:trPr>
          <w:jc w:val="center"/>
        </w:trPr>
        <w:tc>
          <w:tcPr>
            <w:tcW w:w="4785" w:type="dxa"/>
          </w:tcPr>
          <w:p w:rsidR="001E48B0" w:rsidRPr="001E48B0" w:rsidRDefault="001E48B0" w:rsidP="001E48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E48B0" w:rsidRPr="001E48B0" w:rsidRDefault="00A16CC8" w:rsidP="00A16CC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2223" w:rsidRPr="00FE2223" w:rsidRDefault="00FE2223" w:rsidP="009A78CC">
      <w:pPr>
        <w:rPr>
          <w:rFonts w:ascii="Times New Roman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Оглавление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Пояснительная записка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Актуальность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Цель программы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Задачи программы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Режим работы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Технология реализации программы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Основные условия реализации программы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Ожидаемые результаты программы</w:t>
      </w:r>
    </w:p>
    <w:p w:rsidR="00FE2223" w:rsidRPr="00FE2223" w:rsidRDefault="007E3C00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Техническое оснащение</w:t>
      </w:r>
    </w:p>
    <w:p w:rsidR="00FE2223" w:rsidRDefault="007E3C00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Содержание образовательной программы:</w:t>
      </w:r>
    </w:p>
    <w:p w:rsidR="007E3C00" w:rsidRDefault="007E3C00" w:rsidP="007E3C00">
      <w:pPr>
        <w:pStyle w:val="a4"/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- учебный план</w:t>
      </w:r>
    </w:p>
    <w:p w:rsidR="007E3C00" w:rsidRPr="00FE2223" w:rsidRDefault="007E3C00" w:rsidP="007E3C00">
      <w:pPr>
        <w:pStyle w:val="a4"/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- календарный учебный график</w:t>
      </w:r>
    </w:p>
    <w:p w:rsid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Результативность</w:t>
      </w:r>
    </w:p>
    <w:p w:rsidR="00FE2223" w:rsidRPr="00FE2223" w:rsidRDefault="00FE2223" w:rsidP="00FE2223">
      <w:pPr>
        <w:pStyle w:val="a4"/>
        <w:numPr>
          <w:ilvl w:val="0"/>
          <w:numId w:val="13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Литература</w:t>
      </w:r>
    </w:p>
    <w:p w:rsidR="003A5B57" w:rsidRDefault="003A5B57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3A5B57" w:rsidRDefault="003A5B57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3A5B57" w:rsidRDefault="003A5B57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Default="006E7779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8910" cy="31826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B57" w:rsidRDefault="003A5B57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B45FBB" w:rsidRPr="001F16AE" w:rsidRDefault="004318CB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1.</w:t>
      </w:r>
      <w:r w:rsidR="00B45FBB" w:rsidRPr="00B45FB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Пояснительная записка</w:t>
      </w:r>
    </w:p>
    <w:p w:rsidR="00B45FBB" w:rsidRDefault="00B45FBB" w:rsidP="00B45FB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B45FBB">
        <w:rPr>
          <w:rFonts w:ascii="Times New Roman" w:eastAsia="Century Gothic" w:hAnsi="Times New Roman" w:cs="Times New Roman"/>
          <w:sz w:val="28"/>
          <w:szCs w:val="28"/>
        </w:rPr>
        <w:t>Программа  имеет художественно-эстетическую направленность, которая является важным направлением в развитии и воспитании. Являясь наиболее доступным для детей, прикладное творчество обладает необходимой эмоциональностью, привлекательностью, эффективностью. Данная программа предполагает развитие у детей художественно</w:t>
      </w:r>
      <w:r w:rsidR="006E7779">
        <w:rPr>
          <w:rFonts w:ascii="Times New Roman" w:eastAsia="Century Gothic" w:hAnsi="Times New Roman" w:cs="Times New Roman"/>
          <w:sz w:val="28"/>
          <w:szCs w:val="28"/>
        </w:rPr>
        <w:t xml:space="preserve">го вкуса </w:t>
      </w:r>
      <w:r w:rsidRPr="00B45FBB">
        <w:rPr>
          <w:rFonts w:ascii="Times New Roman" w:eastAsia="Century Gothic" w:hAnsi="Times New Roman" w:cs="Times New Roman"/>
          <w:sz w:val="28"/>
          <w:szCs w:val="28"/>
        </w:rPr>
        <w:t xml:space="preserve"> и творческих способностей.</w:t>
      </w:r>
    </w:p>
    <w:p w:rsidR="00B45FBB" w:rsidRDefault="00B45FBB" w:rsidP="00FE2223">
      <w:pPr>
        <w:tabs>
          <w:tab w:val="left" w:pos="3840"/>
        </w:tabs>
        <w:spacing w:line="360" w:lineRule="auto"/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E7779" w:rsidRDefault="006E7779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B45FBB" w:rsidRPr="00B45FBB" w:rsidRDefault="004318CB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2.</w:t>
      </w:r>
      <w:r w:rsidR="00B45FBB" w:rsidRPr="00B45FB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Актуальность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Всегда найдется дело для умелых рук,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Если хорошенько посмотреть вокруг.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Мы чудо сотворить сумеем сами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                                 Вот этими умелыми руками.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Ручной труд – универсальное образовательное средство, способное уравновесить одностороннюю интеллектуальную деятельность.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Физиологи установили, что наши пальцы органически связаны с мозговыми и внутренними органами. Поэтому тренировка рук стимулирует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саморегуляцию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организма,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Искусная работа руками ещё более способствует совершенствованию мозга. Изготовление поделки – это не только выполнение определённых движений. Это позволяет работать над развитием практического интеллекта: учит детей анализировать задание, планировать ход его выполнения.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Одной из главных задач обучения и воспитания детей на занятиях прикладным творчеством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3A5B57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lastRenderedPageBreak/>
        <w:t xml:space="preserve">            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В настоящее время искусство работы с бумагой в детском творчестве не потеряло своей актуальности. Бумага остается инструментом творчества, который доступен каждому.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Бумага — первый материал, из которого дети начинают мастерить, творить, создавать неповторимые изделия. С помощью бумаги можно украсить елку, сложить головоломку, смастерить забавную игрушку или коробочку для подарка и многое, многое другое, что интересует ребенка.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Бумажная филигрань - старинная техника обработки бумаги, распространенная и в наше время, получившая название “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”. “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” открывает детям путь к творчеству, развивает их фантазию и художественные возможности.</w:t>
      </w:r>
    </w:p>
    <w:p w:rsidR="00FE2223" w:rsidRPr="00FE2223" w:rsidRDefault="00BF5501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       «Новаторы</w:t>
      </w:r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 xml:space="preserve">» - </w:t>
      </w:r>
      <w:r w:rsidR="00FE2223">
        <w:rPr>
          <w:rFonts w:ascii="Times New Roman" w:eastAsia="Century Gothic" w:hAnsi="Times New Roman" w:cs="Times New Roman"/>
          <w:sz w:val="28"/>
          <w:szCs w:val="28"/>
        </w:rPr>
        <w:t xml:space="preserve"> так называется программа дополнительного образования</w:t>
      </w:r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>. Он</w:t>
      </w:r>
      <w:r w:rsidR="00FE2223">
        <w:rPr>
          <w:rFonts w:ascii="Times New Roman" w:eastAsia="Century Gothic" w:hAnsi="Times New Roman" w:cs="Times New Roman"/>
          <w:sz w:val="28"/>
          <w:szCs w:val="28"/>
        </w:rPr>
        <w:t>а</w:t>
      </w:r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 xml:space="preserve">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человеку, чтобы осознать себя гармонично развитой личностью. Ведущая идея данного кружка — создание комфортной среды общения, развитие способностей, творческого потенциала каждого ребенка и его самореализации. Она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</w:t>
      </w:r>
    </w:p>
    <w:p w:rsidR="003A5B57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Одной из основных целей конструкторской деятельности из бумаги является развитие личности ребенка, его способностей, творческих задатков, интеллекта. Обучение умениям не вытесняет непосредственности детского восприятия.  В процессе конструирования из бумаги помимо развития мелкой моторики у ребенка развивается пространственное воображение, художественный вкус и аккуратность. Конструкторская деятельность из </w:t>
      </w:r>
    </w:p>
    <w:p w:rsidR="003A5B57" w:rsidRDefault="003A5B57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бумаги учит концентрации внимания, так как заставляет сосредоточиться  на процессе изготовления поделок, учит следовать устным инструкциям, а также стимулирует развитие памяти, пространственное воображение.    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      Тематика занятий строится с учетом интересов детей, возможности их самовыражения. В ходе усвоения детьми содержания данно</w:t>
      </w:r>
      <w:r>
        <w:rPr>
          <w:rFonts w:ascii="Times New Roman" w:eastAsia="Century Gothic" w:hAnsi="Times New Roman" w:cs="Times New Roman"/>
          <w:sz w:val="28"/>
          <w:szCs w:val="28"/>
        </w:rPr>
        <w:t>й программы</w:t>
      </w: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учитывается темп развития специальных умений и навыков, уровень самостоятельности, умение работать в коллективе.  В процессе работы</w:t>
      </w:r>
      <w:r w:rsidR="00BF5501">
        <w:rPr>
          <w:rFonts w:ascii="Times New Roman" w:eastAsia="Century Gothic" w:hAnsi="Times New Roman" w:cs="Times New Roman"/>
          <w:sz w:val="28"/>
          <w:szCs w:val="28"/>
        </w:rPr>
        <w:t xml:space="preserve"> по программе </w:t>
      </w:r>
      <w:r w:rsidRPr="00FE2223">
        <w:rPr>
          <w:rFonts w:ascii="Times New Roman" w:eastAsia="Century Gothic" w:hAnsi="Times New Roman" w:cs="Times New Roman"/>
          <w:sz w:val="28"/>
          <w:szCs w:val="28"/>
        </w:rPr>
        <w:t>дети постоянно совмещают и объединяют в одно целое все компоненты бумажного образа: материал, изобразительное и цветовое решение, технологию изготовления, назначение и др.</w:t>
      </w:r>
    </w:p>
    <w:p w:rsidR="00B45FBB" w:rsidRDefault="00B45FBB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4318CB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3.</w:t>
      </w:r>
      <w:r w:rsidR="00FE2223"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Цель</w:t>
      </w:r>
      <w:r w:rsidR="00FE2223">
        <w:rPr>
          <w:rFonts w:ascii="Times New Roman" w:eastAsia="Century Gothic" w:hAnsi="Times New Roman" w:cs="Times New Roman"/>
          <w:b/>
          <w:sz w:val="28"/>
          <w:szCs w:val="28"/>
        </w:rPr>
        <w:t xml:space="preserve"> </w:t>
      </w:r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>- всестороннее интеллектуальное и эстетическое развитие детей в процессе овладение элемента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рными приемами техники </w:t>
      </w:r>
      <w:proofErr w:type="spellStart"/>
      <w:r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>, как художественного способа конструирования из бумаги.</w:t>
      </w:r>
    </w:p>
    <w:p w:rsidR="00FE2223" w:rsidRPr="00FE2223" w:rsidRDefault="004318CB" w:rsidP="00FE2223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4.</w:t>
      </w:r>
      <w:r w:rsidR="00FE2223"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Задачи:</w:t>
      </w:r>
    </w:p>
    <w:p w:rsidR="00FE2223" w:rsidRPr="00FE2223" w:rsidRDefault="00FE2223" w:rsidP="004318CB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Обучающие</w:t>
      </w:r>
    </w:p>
    <w:p w:rsidR="00FE2223" w:rsidRPr="00FE2223" w:rsidRDefault="00FE2223" w:rsidP="00FE2223">
      <w:pPr>
        <w:numPr>
          <w:ilvl w:val="0"/>
          <w:numId w:val="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Знакомить детей с основными понятиями и базовыми формами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FE2223" w:rsidRPr="00FE2223" w:rsidRDefault="00FE2223" w:rsidP="00FE2223">
      <w:pPr>
        <w:numPr>
          <w:ilvl w:val="0"/>
          <w:numId w:val="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Обучать различным приемам работы с бумагой.</w:t>
      </w:r>
    </w:p>
    <w:p w:rsidR="00FE2223" w:rsidRPr="00FE2223" w:rsidRDefault="00FE2223" w:rsidP="00FE2223">
      <w:pPr>
        <w:numPr>
          <w:ilvl w:val="0"/>
          <w:numId w:val="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Формировать умения следовать устным инструкциям.</w:t>
      </w:r>
    </w:p>
    <w:p w:rsidR="00FE2223" w:rsidRPr="00FE2223" w:rsidRDefault="00FE2223" w:rsidP="00FE2223">
      <w:pPr>
        <w:numPr>
          <w:ilvl w:val="0"/>
          <w:numId w:val="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Знакомить детей с основными геометрическими понятиями: круг, квадрат, треугольник, угол, сторона, вершина и т.д. Обогащать словарь ребенка специальными терминами.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Создавать композиции с изделиями, выполненными в технике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3A5B57" w:rsidRDefault="003A5B57" w:rsidP="00B45FB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B45FB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FE2223" w:rsidRPr="00FE2223" w:rsidRDefault="00FE2223" w:rsidP="004318CB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Развивающие: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Развивать внимание, память, логическое и пространственное воображения.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Развивать мелкую моторику рук и глазомер.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Развивать художественный вкус, творческие способности и фантазии детей.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Развивать у детей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FE2223" w:rsidRPr="00FE2223" w:rsidRDefault="00FE2223" w:rsidP="00FE2223">
      <w:pPr>
        <w:numPr>
          <w:ilvl w:val="0"/>
          <w:numId w:val="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Развивать пространственное воображение.</w:t>
      </w:r>
    </w:p>
    <w:p w:rsidR="00FE2223" w:rsidRPr="00FE2223" w:rsidRDefault="00FE2223" w:rsidP="004318CB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Воспитательные:</w:t>
      </w:r>
    </w:p>
    <w:p w:rsidR="00FE2223" w:rsidRPr="00FE2223" w:rsidRDefault="00FE2223" w:rsidP="00FE2223">
      <w:pPr>
        <w:numPr>
          <w:ilvl w:val="0"/>
          <w:numId w:val="3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Воспитывать интерес к искусству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FE2223" w:rsidRPr="00FE2223" w:rsidRDefault="00FE2223" w:rsidP="00FE2223">
      <w:pPr>
        <w:numPr>
          <w:ilvl w:val="0"/>
          <w:numId w:val="3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Формировать культуру труда и совершенствовать трудовые навыки.</w:t>
      </w:r>
    </w:p>
    <w:p w:rsidR="00FE2223" w:rsidRPr="00FE2223" w:rsidRDefault="00FE2223" w:rsidP="00FE2223">
      <w:pPr>
        <w:numPr>
          <w:ilvl w:val="0"/>
          <w:numId w:val="3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Способствовать созданию игровых ситуаций, расширять коммуникативные способности детей.</w:t>
      </w:r>
    </w:p>
    <w:p w:rsidR="00FE2223" w:rsidRDefault="00FE2223" w:rsidP="00FE2223">
      <w:pPr>
        <w:numPr>
          <w:ilvl w:val="0"/>
          <w:numId w:val="3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531D9F" w:rsidRPr="00FE2223" w:rsidRDefault="00531D9F" w:rsidP="00531D9F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D80BAB" w:rsidRDefault="004318CB" w:rsidP="00D80BA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5.</w:t>
      </w:r>
      <w:r w:rsidR="00D80BAB"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Режим работы:</w:t>
      </w:r>
    </w:p>
    <w:p w:rsidR="00D80BAB" w:rsidRPr="00D80BAB" w:rsidRDefault="00FE2223" w:rsidP="00D80BA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8C7E02">
        <w:rPr>
          <w:rFonts w:ascii="Times New Roman" w:eastAsia="Century Gothic" w:hAnsi="Times New Roman" w:cs="Times New Roman"/>
          <w:sz w:val="28"/>
          <w:szCs w:val="28"/>
        </w:rPr>
        <w:t>Возраст воспитанников- 3-4 года</w:t>
      </w:r>
      <w:r w:rsidR="00D80BAB" w:rsidRPr="00D80BAB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D80BAB" w:rsidRPr="00D80BAB" w:rsidRDefault="00D80BAB" w:rsidP="00D80BA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Сроки реализации программы - </w:t>
      </w:r>
      <w:r w:rsidRPr="00D80BAB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>
        <w:rPr>
          <w:rFonts w:ascii="Times New Roman" w:eastAsia="Century Gothic" w:hAnsi="Times New Roman" w:cs="Times New Roman"/>
          <w:sz w:val="28"/>
          <w:szCs w:val="28"/>
        </w:rPr>
        <w:t>1 год</w:t>
      </w:r>
      <w:r w:rsidRPr="00D80BAB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D80BAB" w:rsidRDefault="00D80BAB" w:rsidP="00D80BA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Режим занятий: 36 часов, 1раз в неделю;</w:t>
      </w:r>
    </w:p>
    <w:p w:rsidR="00D80BAB" w:rsidRDefault="00D80BAB" w:rsidP="00D80BA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Длительность занятий:</w:t>
      </w:r>
      <w:r w:rsidRPr="00D80BAB">
        <w:t xml:space="preserve"> </w:t>
      </w:r>
      <w:r>
        <w:t xml:space="preserve"> </w:t>
      </w:r>
      <w:r w:rsidR="008C7E02">
        <w:rPr>
          <w:rFonts w:ascii="Times New Roman" w:eastAsia="Century Gothic" w:hAnsi="Times New Roman" w:cs="Times New Roman"/>
          <w:sz w:val="28"/>
          <w:szCs w:val="28"/>
        </w:rPr>
        <w:t>20 минут для детей 3-4 года</w:t>
      </w:r>
      <w:r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B45FBB" w:rsidRDefault="00B45FBB" w:rsidP="00D80BA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D80BA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D80BA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D80BAB" w:rsidRPr="00D80BAB" w:rsidRDefault="00531D9F" w:rsidP="00D80BAB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6.</w:t>
      </w:r>
      <w:r w:rsidR="00D80BAB"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Технология реализации программы</w:t>
      </w:r>
    </w:p>
    <w:p w:rsidR="00D80BAB" w:rsidRPr="00D80BAB" w:rsidRDefault="00D80BAB" w:rsidP="00D80BAB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Для реализации программы используются следующие формы работы:</w:t>
      </w:r>
    </w:p>
    <w:p w:rsidR="00D80BAB" w:rsidRPr="00D80BAB" w:rsidRDefault="00D80BAB" w:rsidP="00D80BAB">
      <w:pPr>
        <w:pStyle w:val="a4"/>
        <w:numPr>
          <w:ilvl w:val="0"/>
          <w:numId w:val="14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Групповая</w:t>
      </w:r>
    </w:p>
    <w:p w:rsidR="00D80BAB" w:rsidRPr="00D80BAB" w:rsidRDefault="00D80BAB" w:rsidP="00D80BAB">
      <w:pPr>
        <w:pStyle w:val="a4"/>
        <w:numPr>
          <w:ilvl w:val="0"/>
          <w:numId w:val="14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Подгрупповая</w:t>
      </w:r>
    </w:p>
    <w:p w:rsidR="00D80BAB" w:rsidRPr="00D80BAB" w:rsidRDefault="00D80BAB" w:rsidP="00D80BAB">
      <w:pPr>
        <w:pStyle w:val="a4"/>
        <w:numPr>
          <w:ilvl w:val="0"/>
          <w:numId w:val="14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Индивидуальная</w:t>
      </w:r>
    </w:p>
    <w:p w:rsidR="00FE2223" w:rsidRPr="00D80BAB" w:rsidRDefault="00D80BAB" w:rsidP="00531D9F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Методы и приёмы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Методы, в основе которых лежит способ организации занятия:</w:t>
      </w:r>
    </w:p>
    <w:p w:rsidR="00FE2223" w:rsidRPr="00FE2223" w:rsidRDefault="00FE2223" w:rsidP="00FE2223">
      <w:pPr>
        <w:numPr>
          <w:ilvl w:val="0"/>
          <w:numId w:val="5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словесный (устное изложение, беседа, рассказ.)</w:t>
      </w:r>
    </w:p>
    <w:p w:rsidR="00FE2223" w:rsidRPr="00FE2223" w:rsidRDefault="00FE2223" w:rsidP="00FE2223">
      <w:pPr>
        <w:numPr>
          <w:ilvl w:val="0"/>
          <w:numId w:val="5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proofErr w:type="gramStart"/>
      <w:r w:rsidRPr="00FE2223">
        <w:rPr>
          <w:rFonts w:ascii="Times New Roman" w:eastAsia="Century Gothic" w:hAnsi="Times New Roman" w:cs="Times New Roman"/>
          <w:sz w:val="28"/>
          <w:szCs w:val="28"/>
        </w:rPr>
        <w:t>наглядный  (</w:t>
      </w:r>
      <w:proofErr w:type="gramEnd"/>
      <w:r w:rsidRPr="00FE2223">
        <w:rPr>
          <w:rFonts w:ascii="Times New Roman" w:eastAsia="Century Gothic" w:hAnsi="Times New Roman" w:cs="Times New Roman"/>
          <w:sz w:val="28"/>
          <w:szCs w:val="28"/>
        </w:rPr>
        <w:t>иллюстраций, наблюдение, показ (выполнение) педагогом, работа по образцу и др.)</w:t>
      </w:r>
    </w:p>
    <w:p w:rsidR="00B45FBB" w:rsidRPr="00B45FBB" w:rsidRDefault="00FE2223" w:rsidP="00FE2223">
      <w:pPr>
        <w:numPr>
          <w:ilvl w:val="0"/>
          <w:numId w:val="5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практический (выполнение работ по инст</w:t>
      </w:r>
      <w:r w:rsidR="00B45FBB">
        <w:rPr>
          <w:rFonts w:ascii="Times New Roman" w:eastAsia="Century Gothic" w:hAnsi="Times New Roman" w:cs="Times New Roman"/>
          <w:sz w:val="28"/>
          <w:szCs w:val="28"/>
        </w:rPr>
        <w:t>рукционным картам, схемам и др.</w:t>
      </w:r>
    </w:p>
    <w:p w:rsidR="00FE2223" w:rsidRPr="00D80BAB" w:rsidRDefault="00FE2223" w:rsidP="00531D9F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color w:val="FF0000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Методы, в основе которых лежит уровень деятельности детей:</w:t>
      </w:r>
    </w:p>
    <w:p w:rsidR="00FE2223" w:rsidRPr="00FE2223" w:rsidRDefault="00FE2223" w:rsidP="00FE2223">
      <w:pPr>
        <w:numPr>
          <w:ilvl w:val="0"/>
          <w:numId w:val="6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объяснительно - иллюстративный – дети воспринимают и усваивают готовую информацию;</w:t>
      </w:r>
    </w:p>
    <w:p w:rsidR="00FE2223" w:rsidRPr="00FE2223" w:rsidRDefault="00FE2223" w:rsidP="00FE2223">
      <w:pPr>
        <w:numPr>
          <w:ilvl w:val="0"/>
          <w:numId w:val="6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репродуктивный - учащиеся воспроизводят полученные знания и освоенные способы деятельности;</w:t>
      </w:r>
    </w:p>
    <w:p w:rsidR="00FE2223" w:rsidRPr="00FE2223" w:rsidRDefault="00FE2223" w:rsidP="00FE2223">
      <w:pPr>
        <w:numPr>
          <w:ilvl w:val="0"/>
          <w:numId w:val="6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частично - поисковый – участие детей в коллективном поиске, решение поставленной задачи совместно с педагогом;</w:t>
      </w:r>
    </w:p>
    <w:p w:rsidR="00FE2223" w:rsidRDefault="00FE2223" w:rsidP="00FE2223">
      <w:pPr>
        <w:numPr>
          <w:ilvl w:val="0"/>
          <w:numId w:val="6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исследовательский – самостоятельная творческая работа детей.</w:t>
      </w:r>
    </w:p>
    <w:p w:rsidR="009A78CC" w:rsidRDefault="009A78CC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9A78CC" w:rsidRDefault="009A78CC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9A78CC" w:rsidRDefault="009A78CC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531D9F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D80BAB" w:rsidRPr="00D80BAB" w:rsidRDefault="00D80BAB" w:rsidP="00531D9F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Основные педагогические принципы: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От простого к сложному;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Развивающего обучения;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Наглядности;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Самостоятельности и последовательности в овладении знаниями, умениями и навыками;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Доступности;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Творческой активности;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Рационального сочетания коллективной и индивидуальных форм обучения;</w:t>
      </w:r>
    </w:p>
    <w:p w:rsidR="00BF5501" w:rsidRDefault="00BF5501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D80BAB" w:rsidRPr="00D80BAB" w:rsidRDefault="00531D9F" w:rsidP="00D80BAB">
      <w:pPr>
        <w:tabs>
          <w:tab w:val="left" w:pos="3840"/>
        </w:tabs>
        <w:spacing w:line="360" w:lineRule="auto"/>
        <w:ind w:left="720"/>
        <w:contextualSpacing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7.</w:t>
      </w:r>
      <w:r w:rsidR="00D80BAB"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Условия реализации программы:</w:t>
      </w:r>
    </w:p>
    <w:p w:rsid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Наличие материально-технического обеспечения;</w:t>
      </w:r>
    </w:p>
    <w:p w:rsid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 xml:space="preserve">Систематичность посещения кружка «Волшебный </w:t>
      </w:r>
      <w:proofErr w:type="spellStart"/>
      <w:r w:rsidRPr="00D80BAB"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Pr="00D80BAB">
        <w:rPr>
          <w:rFonts w:ascii="Times New Roman" w:eastAsia="Century Gothic" w:hAnsi="Times New Roman" w:cs="Times New Roman"/>
          <w:sz w:val="28"/>
          <w:szCs w:val="28"/>
        </w:rPr>
        <w:t>»;</w:t>
      </w:r>
    </w:p>
    <w:p w:rsid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Регулярные отчетные выставки кружка для родителей, детей, сотрудников и гостей детского сада;</w:t>
      </w:r>
    </w:p>
    <w:p w:rsidR="00D80BAB" w:rsidRPr="00D80BAB" w:rsidRDefault="00D80BAB" w:rsidP="00D80BAB">
      <w:pPr>
        <w:pStyle w:val="a4"/>
        <w:numPr>
          <w:ilvl w:val="0"/>
          <w:numId w:val="6"/>
        </w:num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sz w:val="28"/>
          <w:szCs w:val="28"/>
        </w:rPr>
        <w:t>Участие детей, посещающих кружок, в конкурсах детского творчества.</w:t>
      </w:r>
    </w:p>
    <w:p w:rsidR="00FE2223" w:rsidRPr="00D80BAB" w:rsidRDefault="00FE2223" w:rsidP="00531D9F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color w:val="FF0000"/>
          <w:sz w:val="28"/>
          <w:szCs w:val="28"/>
        </w:rPr>
      </w:pPr>
      <w:r w:rsidRPr="00D80BAB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Направления работы:</w:t>
      </w:r>
    </w:p>
    <w:p w:rsidR="00FE2223" w:rsidRPr="00FE2223" w:rsidRDefault="00FE2223" w:rsidP="00FE2223">
      <w:pPr>
        <w:numPr>
          <w:ilvl w:val="0"/>
          <w:numId w:val="7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изготовление поделок в технике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FE2223" w:rsidRPr="00FE2223" w:rsidRDefault="00FE2223" w:rsidP="00FE2223">
      <w:pPr>
        <w:numPr>
          <w:ilvl w:val="0"/>
          <w:numId w:val="7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изготовление сувениров  и открыток к праздникам.</w:t>
      </w:r>
    </w:p>
    <w:p w:rsidR="003A5B57" w:rsidRDefault="003A5B57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31D9F" w:rsidRDefault="00531D9F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31D9F" w:rsidRDefault="00531D9F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31D9F" w:rsidRDefault="00531D9F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FE2223" w:rsidRPr="0075184F" w:rsidRDefault="00531D9F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8.</w:t>
      </w:r>
      <w:r w:rsidR="0075184F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Ожидаемые результаты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В результате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реализации программы</w:t>
      </w:r>
      <w:r w:rsidRPr="00FE2223">
        <w:rPr>
          <w:rFonts w:ascii="Times New Roman" w:eastAsia="Century Gothic" w:hAnsi="Times New Roman" w:cs="Times New Roman"/>
          <w:sz w:val="28"/>
          <w:szCs w:val="28"/>
        </w:rPr>
        <w:t>: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научатся различным приемам работы с бумагой;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будут знать основные геометрические понятия и базовые формы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научатся следовать устным инструкциям;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будут создавать композиции с изделиями, выполненными в технике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познакомятся с искусством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бумагокручения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>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овладеют навыками культуры труда;</w:t>
      </w:r>
    </w:p>
    <w:p w:rsidR="00FE2223" w:rsidRPr="00FE2223" w:rsidRDefault="00FE2223" w:rsidP="00FE2223">
      <w:pPr>
        <w:numPr>
          <w:ilvl w:val="0"/>
          <w:numId w:val="9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улучшат свои коммуникативные способности и приобретут навыки работы.</w:t>
      </w:r>
    </w:p>
    <w:p w:rsidR="00FE2223" w:rsidRPr="0075184F" w:rsidRDefault="00531D9F" w:rsidP="0075184F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9.</w:t>
      </w:r>
      <w:r w:rsidR="00FE2223" w:rsidRPr="0075184F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Техническое оснащение занятий.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Для занятий в кружке необходимо иметь:</w:t>
      </w:r>
    </w:p>
    <w:p w:rsidR="00FE2223" w:rsidRPr="0075184F" w:rsidRDefault="00FE2223" w:rsidP="00531D9F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75184F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Инструменты: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цветную бумагу,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гофрированный картон,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картон белый и цветной,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клей (наилучшим является клей ПВА),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зубочистки,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спички длинные,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бумажные полоски шириной 5-7 мм,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ножницы,</w:t>
      </w:r>
    </w:p>
    <w:p w:rsidR="003A5B57" w:rsidRDefault="003A5B57" w:rsidP="003A5B57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карандаши простые,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линейка,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кисточки для клея,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салфетки,</w:t>
      </w:r>
    </w:p>
    <w:p w:rsidR="00FE2223" w:rsidRPr="00FE2223" w:rsidRDefault="00FE2223" w:rsidP="00FE2223">
      <w:pPr>
        <w:numPr>
          <w:ilvl w:val="0"/>
          <w:numId w:val="10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клеенка.</w:t>
      </w:r>
    </w:p>
    <w:p w:rsidR="00FE2223" w:rsidRPr="0075184F" w:rsidRDefault="00FE2223" w:rsidP="00531D9F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75184F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Оборудование: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столы,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стулья,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мольберт,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доска,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наглядный материал,</w:t>
      </w:r>
    </w:p>
    <w:p w:rsidR="00FE2223" w:rsidRPr="00FE2223" w:rsidRDefault="00FE2223" w:rsidP="00FE2223">
      <w:pPr>
        <w:numPr>
          <w:ilvl w:val="0"/>
          <w:numId w:val="11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инструкционные карты.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b/>
          <w:sz w:val="28"/>
          <w:szCs w:val="28"/>
        </w:rPr>
      </w:pPr>
    </w:p>
    <w:p w:rsidR="00F56912" w:rsidRPr="00F56912" w:rsidRDefault="005A04A4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10.</w:t>
      </w:r>
      <w:r w:rsidR="00F56912" w:rsidRPr="00F56912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 xml:space="preserve">Содержание образовательной программы </w:t>
      </w:r>
    </w:p>
    <w:p w:rsidR="00F56912" w:rsidRPr="00F56912" w:rsidRDefault="00F56912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F56912">
        <w:rPr>
          <w:rFonts w:ascii="Times New Roman" w:eastAsia="Century Gothic" w:hAnsi="Times New Roman" w:cs="Times New Roman"/>
          <w:sz w:val="28"/>
          <w:szCs w:val="28"/>
        </w:rPr>
        <w:t xml:space="preserve">Работа по данной программе осуществляется в 3 этапа: </w:t>
      </w:r>
    </w:p>
    <w:p w:rsidR="00F56912" w:rsidRPr="00F56912" w:rsidRDefault="00F56912" w:rsidP="00F56912">
      <w:pPr>
        <w:pStyle w:val="a4"/>
        <w:numPr>
          <w:ilvl w:val="0"/>
          <w:numId w:val="19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А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налитико-диагностический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этап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: изучение литературы, отбор технологий, подбор диагностического материала.</w:t>
      </w:r>
    </w:p>
    <w:p w:rsidR="00F56912" w:rsidRDefault="00F56912" w:rsidP="00F56912">
      <w:pPr>
        <w:pStyle w:val="a4"/>
        <w:numPr>
          <w:ilvl w:val="0"/>
          <w:numId w:val="19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П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рактический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этап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: составление перспективных планов работы, разработка конспектов занятий, организация выставок детских работ.</w:t>
      </w:r>
    </w:p>
    <w:p w:rsidR="0075184F" w:rsidRPr="00F56912" w:rsidRDefault="00F56912" w:rsidP="00F56912">
      <w:pPr>
        <w:pStyle w:val="a4"/>
        <w:numPr>
          <w:ilvl w:val="0"/>
          <w:numId w:val="19"/>
        </w:num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О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бобщающий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этап</w:t>
      </w:r>
      <w:r w:rsidRPr="00F56912">
        <w:rPr>
          <w:rFonts w:ascii="Times New Roman" w:eastAsia="Century Gothic" w:hAnsi="Times New Roman" w:cs="Times New Roman"/>
          <w:sz w:val="28"/>
          <w:szCs w:val="28"/>
        </w:rPr>
        <w:t>: анализ результатов.</w:t>
      </w:r>
    </w:p>
    <w:p w:rsidR="0075184F" w:rsidRDefault="0075184F" w:rsidP="00FE2223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75184F" w:rsidRDefault="0075184F" w:rsidP="00FE2223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3A5B57" w:rsidRDefault="003A5B57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</w:pPr>
    </w:p>
    <w:p w:rsidR="003A5B57" w:rsidRDefault="003A5B57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</w:pPr>
    </w:p>
    <w:p w:rsidR="003A5B57" w:rsidRDefault="003A5B57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</w:pPr>
    </w:p>
    <w:p w:rsidR="003A5B57" w:rsidRDefault="003A5B57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</w:pPr>
    </w:p>
    <w:p w:rsidR="00F51113" w:rsidRPr="00F51113" w:rsidRDefault="00B61558" w:rsidP="00F56912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  <w:t xml:space="preserve">Учебный </w:t>
      </w:r>
      <w:r w:rsidR="00F51113" w:rsidRPr="00F51113">
        <w:rPr>
          <w:rFonts w:ascii="Times New Roman" w:eastAsia="Century Gothic" w:hAnsi="Times New Roman" w:cs="Times New Roman"/>
          <w:b/>
          <w:bCs/>
          <w:color w:val="FF0000"/>
          <w:sz w:val="28"/>
          <w:szCs w:val="28"/>
        </w:rPr>
        <w:t xml:space="preserve">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9"/>
        <w:gridCol w:w="1701"/>
        <w:gridCol w:w="1200"/>
        <w:gridCol w:w="1363"/>
        <w:gridCol w:w="1608"/>
      </w:tblGrid>
      <w:tr w:rsidR="00B61558" w:rsidTr="00B61558">
        <w:trPr>
          <w:trHeight w:val="435"/>
        </w:trPr>
        <w:tc>
          <w:tcPr>
            <w:tcW w:w="3861" w:type="dxa"/>
            <w:vMerge w:val="restart"/>
          </w:tcPr>
          <w:p w:rsidR="00B61558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 w:rsidRPr="00F51113"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Тема</w:t>
            </w:r>
          </w:p>
        </w:tc>
        <w:tc>
          <w:tcPr>
            <w:tcW w:w="1720" w:type="dxa"/>
            <w:vMerge w:val="restart"/>
          </w:tcPr>
          <w:p w:rsidR="00B61558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 w:rsidRPr="00F51113"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Количество часов</w:t>
            </w:r>
          </w:p>
        </w:tc>
        <w:tc>
          <w:tcPr>
            <w:tcW w:w="2594" w:type="dxa"/>
            <w:gridSpan w:val="2"/>
          </w:tcPr>
          <w:p w:rsidR="00B61558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 w:rsidRPr="00F51113"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Часы</w:t>
            </w:r>
          </w:p>
        </w:tc>
        <w:tc>
          <w:tcPr>
            <w:tcW w:w="1396" w:type="dxa"/>
            <w:vMerge w:val="restart"/>
          </w:tcPr>
          <w:p w:rsidR="00B61558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Формы аттестации/</w:t>
            </w:r>
          </w:p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контроля</w:t>
            </w:r>
          </w:p>
        </w:tc>
      </w:tr>
      <w:tr w:rsidR="00B61558" w:rsidTr="00B61558">
        <w:trPr>
          <w:trHeight w:val="414"/>
        </w:trPr>
        <w:tc>
          <w:tcPr>
            <w:tcW w:w="3861" w:type="dxa"/>
            <w:vMerge/>
          </w:tcPr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228" w:type="dxa"/>
          </w:tcPr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Теория</w:t>
            </w:r>
          </w:p>
        </w:tc>
        <w:tc>
          <w:tcPr>
            <w:tcW w:w="1366" w:type="dxa"/>
          </w:tcPr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  <w:t>Практика</w:t>
            </w:r>
          </w:p>
        </w:tc>
        <w:tc>
          <w:tcPr>
            <w:tcW w:w="1396" w:type="dxa"/>
            <w:vMerge/>
          </w:tcPr>
          <w:p w:rsidR="00B61558" w:rsidRDefault="00B61558" w:rsidP="00F51113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B61558" w:rsidRPr="00F51113" w:rsidTr="00B61558">
        <w:trPr>
          <w:trHeight w:val="734"/>
        </w:trPr>
        <w:tc>
          <w:tcPr>
            <w:tcW w:w="3861" w:type="dxa"/>
          </w:tcPr>
          <w:p w:rsidR="00B61558" w:rsidRPr="00163976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Вводное занятие.</w:t>
            </w:r>
          </w:p>
          <w:p w:rsidR="00B61558" w:rsidRPr="00F51113" w:rsidRDefault="00B61558" w:rsidP="006072CF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 w:rsidRPr="00F51113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Инструменты и материал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ы. Правила техники безопасности. Материал-бумага. </w:t>
            </w:r>
            <w:r w:rsidRPr="006072C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Как родилась бумага. Сколько у бумаги родственников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163976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История возникновения технол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огии </w:t>
            </w:r>
            <w:proofErr w:type="spellStart"/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бумагокручения-квиллинга</w:t>
            </w:r>
            <w:proofErr w:type="spellEnd"/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. </w:t>
            </w:r>
            <w:r w:rsidRPr="006072C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Вырезание полосок для </w:t>
            </w:r>
            <w:proofErr w:type="spellStart"/>
            <w:r w:rsidRPr="006072C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квиллинга</w:t>
            </w:r>
            <w:proofErr w:type="spellEnd"/>
            <w:r w:rsidRPr="006072C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795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3</w:t>
            </w:r>
            <w:r w:rsidRPr="006072C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.Основные формы «рулончик», “капля”, “треугольник”, “долька”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4.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Основные формы “квадрат”, “прямоугольник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F5111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5.</w:t>
            </w:r>
            <w:r>
              <w:t xml:space="preserve"> </w:t>
            </w:r>
            <w:r w:rsidR="00C9589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Колл</w:t>
            </w:r>
            <w:r w:rsidR="008C7E02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ективная работа. «Дождь идет» из элементов «рулончик</w:t>
            </w:r>
            <w:r w:rsidR="00C9589F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»</w:t>
            </w:r>
            <w:r w:rsidR="008C7E02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 и «капелька»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6072CF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6072CF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6.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Основные 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формы  “спирали в виде стружки”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7.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Основные формы «глаз», «лист», «миндальный орех».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F51113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8.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Осно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вные формы «полукруг», «стрела»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163976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9.</w:t>
            </w:r>
            <w:r>
              <w:t xml:space="preserve">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Коллективная работа.</w:t>
            </w:r>
          </w:p>
          <w:p w:rsidR="00B61558" w:rsidRPr="00163976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Новогодняя открытка «Ёлка»</w:t>
            </w:r>
          </w:p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из элементов «капля», «глаз»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10.</w:t>
            </w:r>
            <w:r>
              <w:t xml:space="preserve">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Снежинка из элементов «капля»</w:t>
            </w:r>
          </w:p>
        </w:tc>
        <w:tc>
          <w:tcPr>
            <w:tcW w:w="1720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11.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Звезда для папы из элементов «миндальный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lastRenderedPageBreak/>
              <w:t>орех» и «рулончик»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lastRenderedPageBreak/>
              <w:t>12.</w:t>
            </w:r>
            <w:r>
              <w:t xml:space="preserve">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Ромашки для мамы из элементов «капля», «рулончик»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13.Групповая работа.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Прилетели птицы из элементов «капля», «рулончи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к», «миндальный орех»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B45FBB" w:rsidRDefault="00D53720" w:rsidP="00D53720">
            <w:pPr>
              <w:pStyle w:val="a4"/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14.</w:t>
            </w:r>
            <w:r w:rsidR="00B61558" w:rsidRPr="00B45FBB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Коллективная работа.</w:t>
            </w:r>
          </w:p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Ракета  из элементов «рулончик», «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долька», «треугольник», «капля»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163976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15.</w:t>
            </w:r>
            <w:r>
              <w:t xml:space="preserve"> </w:t>
            </w: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Индивидуальная работа.</w:t>
            </w:r>
          </w:p>
          <w:p w:rsidR="00B61558" w:rsidRDefault="00B61558" w:rsidP="0016397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 w:rsidRPr="00163976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Пасхальное яйцо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475557" w:rsidRDefault="00B61558" w:rsidP="0047555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16.</w:t>
            </w:r>
            <w:r>
              <w:t xml:space="preserve"> </w:t>
            </w:r>
            <w:r w:rsidRPr="00475557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Коллективная работа.</w:t>
            </w:r>
          </w:p>
          <w:p w:rsidR="00B61558" w:rsidRDefault="00B61558" w:rsidP="0047555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 w:rsidRPr="00475557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Открытка к Дню Победы (А4)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 </w:t>
            </w:r>
            <w:r w:rsidRPr="00475557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из знакомых элементов.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17.</w:t>
            </w:r>
            <w:r>
              <w:t xml:space="preserve"> </w:t>
            </w:r>
            <w:r w:rsidRPr="00BC6B74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Коллективная </w:t>
            </w: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 xml:space="preserve"> работа </w:t>
            </w:r>
            <w:r w:rsidRPr="00BC6B74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«Насекомые»</w:t>
            </w:r>
          </w:p>
        </w:tc>
        <w:tc>
          <w:tcPr>
            <w:tcW w:w="1720" w:type="dxa"/>
          </w:tcPr>
          <w:p w:rsidR="00B61558" w:rsidRDefault="00B61558" w:rsidP="00BC6B74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Default="00B61558" w:rsidP="0047555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18.</w:t>
            </w:r>
            <w:r w:rsidRPr="00475557"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Организация выставки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66" w:type="dxa"/>
          </w:tcPr>
          <w:p w:rsidR="00B61558" w:rsidRPr="00F51113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  <w:tr w:rsidR="00B61558" w:rsidRPr="00F51113" w:rsidTr="00B61558">
        <w:tc>
          <w:tcPr>
            <w:tcW w:w="3861" w:type="dxa"/>
          </w:tcPr>
          <w:p w:rsidR="00B61558" w:rsidRPr="00B45FBB" w:rsidRDefault="00B61558" w:rsidP="00B45FBB">
            <w:pPr>
              <w:tabs>
                <w:tab w:val="left" w:pos="3840"/>
              </w:tabs>
              <w:jc w:val="center"/>
              <w:rPr>
                <w:rFonts w:ascii="Times New Roman" w:eastAsia="Century Gothic" w:hAnsi="Times New Roman" w:cs="Times New Roman"/>
                <w:b/>
                <w:bCs/>
                <w:sz w:val="28"/>
                <w:szCs w:val="28"/>
              </w:rPr>
            </w:pPr>
            <w:r w:rsidRPr="00B45FBB">
              <w:rPr>
                <w:rFonts w:ascii="Times New Roman" w:eastAsia="Century Gothic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720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228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6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396" w:type="dxa"/>
          </w:tcPr>
          <w:p w:rsidR="00B61558" w:rsidRDefault="00B61558" w:rsidP="00B862F8">
            <w:pPr>
              <w:tabs>
                <w:tab w:val="left" w:pos="3840"/>
              </w:tabs>
              <w:spacing w:line="360" w:lineRule="auto"/>
              <w:jc w:val="center"/>
              <w:rPr>
                <w:rFonts w:ascii="Times New Roman" w:eastAsia="Century Gothic" w:hAnsi="Times New Roman" w:cs="Times New Roman"/>
                <w:bCs/>
                <w:sz w:val="28"/>
                <w:szCs w:val="28"/>
              </w:rPr>
            </w:pPr>
          </w:p>
        </w:tc>
      </w:tr>
    </w:tbl>
    <w:p w:rsidR="00F51113" w:rsidRPr="00F51113" w:rsidRDefault="00F51113" w:rsidP="00F5111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bCs/>
          <w:sz w:val="28"/>
          <w:szCs w:val="28"/>
        </w:rPr>
      </w:pPr>
    </w:p>
    <w:p w:rsidR="00FE2223" w:rsidRPr="005C0B51" w:rsidRDefault="005A04A4" w:rsidP="005C0B51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Календарный учебный график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8"/>
        <w:gridCol w:w="1296"/>
        <w:gridCol w:w="759"/>
        <w:gridCol w:w="1313"/>
        <w:gridCol w:w="1083"/>
        <w:gridCol w:w="930"/>
        <w:gridCol w:w="2367"/>
        <w:gridCol w:w="1111"/>
        <w:gridCol w:w="1417"/>
      </w:tblGrid>
      <w:tr w:rsidR="00304C57" w:rsidRPr="00FE2223" w:rsidTr="001E7825">
        <w:trPr>
          <w:cantSplit/>
          <w:trHeight w:val="1304"/>
        </w:trPr>
        <w:tc>
          <w:tcPr>
            <w:tcW w:w="498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59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313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083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Форма заняти</w:t>
            </w:r>
            <w:r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я</w:t>
            </w: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67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11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304C57"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extDirection w:val="btLr"/>
          </w:tcPr>
          <w:p w:rsidR="00304C57" w:rsidRPr="00304C57" w:rsidRDefault="00304C57" w:rsidP="00304C57">
            <w:pPr>
              <w:tabs>
                <w:tab w:val="left" w:pos="3840"/>
              </w:tabs>
              <w:ind w:left="113" w:right="113"/>
              <w:jc w:val="both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04C57" w:rsidRPr="00FE2223" w:rsidTr="001E7825">
        <w:trPr>
          <w:trHeight w:val="3136"/>
        </w:trPr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304C57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15.30- 16.00</w:t>
            </w:r>
          </w:p>
        </w:tc>
        <w:tc>
          <w:tcPr>
            <w:tcW w:w="108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Вводное занятие.</w:t>
            </w:r>
          </w:p>
          <w:p w:rsidR="00304C57" w:rsidRPr="00BC6B74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Инструменты и материалы. Правила техники безопасности.</w:t>
            </w:r>
            <w:r>
              <w:t xml:space="preserve"> </w:t>
            </w:r>
            <w:r w:rsidRPr="00BC6B74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Материал-бумага.</w:t>
            </w:r>
          </w:p>
          <w:p w:rsidR="00304C57" w:rsidRPr="00FE2223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BC6B74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Как родилась бумага. Сколько у бумаги родственников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59" w:type="dxa"/>
          </w:tcPr>
          <w:p w:rsidR="00304C57" w:rsidRPr="00BC6B74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BC6B74" w:rsidRDefault="0006491D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</w:t>
            </w: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16.00</w:t>
            </w:r>
          </w:p>
        </w:tc>
        <w:tc>
          <w:tcPr>
            <w:tcW w:w="1083" w:type="dxa"/>
          </w:tcPr>
          <w:p w:rsidR="00304C57" w:rsidRPr="00BC6B74" w:rsidRDefault="00D41A6F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группо</w:t>
            </w: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вая</w:t>
            </w:r>
          </w:p>
        </w:tc>
        <w:tc>
          <w:tcPr>
            <w:tcW w:w="930" w:type="dxa"/>
          </w:tcPr>
          <w:p w:rsidR="00304C57" w:rsidRPr="00BC6B74" w:rsidRDefault="00D53720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 xml:space="preserve"> 1</w:t>
            </w:r>
          </w:p>
        </w:tc>
        <w:tc>
          <w:tcPr>
            <w:tcW w:w="2367" w:type="dxa"/>
          </w:tcPr>
          <w:p w:rsidR="00304C57" w:rsidRPr="00BC6B74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История </w:t>
            </w:r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 xml:space="preserve">возникновения технологии </w:t>
            </w:r>
            <w:proofErr w:type="spellStart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>бумагокручения</w:t>
            </w:r>
            <w:proofErr w:type="spellEnd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>квиллинга</w:t>
            </w:r>
            <w:proofErr w:type="spellEnd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  <w:p w:rsidR="00304C57" w:rsidRPr="00BC6B74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Вырезание полосок для </w:t>
            </w:r>
            <w:proofErr w:type="spellStart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>квиллинга</w:t>
            </w:r>
            <w:proofErr w:type="spellEnd"/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.  </w:t>
            </w:r>
          </w:p>
          <w:p w:rsidR="00304C57" w:rsidRPr="00FE2223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BC6B74">
              <w:rPr>
                <w:rFonts w:ascii="Times New Roman" w:eastAsia="Century Gothic" w:hAnsi="Times New Roman" w:cs="Times New Roman"/>
                <w:sz w:val="28"/>
                <w:szCs w:val="28"/>
              </w:rPr>
              <w:t>(1 занятие)</w:t>
            </w:r>
          </w:p>
        </w:tc>
        <w:tc>
          <w:tcPr>
            <w:tcW w:w="1111" w:type="dxa"/>
          </w:tcPr>
          <w:p w:rsidR="00304C57" w:rsidRPr="00BC6B74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417" w:type="dxa"/>
          </w:tcPr>
          <w:p w:rsidR="00304C57" w:rsidRPr="00BC6B74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A266A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Вырезание полосок для </w:t>
            </w:r>
            <w:proofErr w:type="spellStart"/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квиллинга</w:t>
            </w:r>
            <w:proofErr w:type="spellEnd"/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.  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(2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59" w:type="dxa"/>
          </w:tcPr>
          <w:p w:rsidR="00304C57" w:rsidRPr="006072CF" w:rsidRDefault="00304C57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A266A" w:rsidRDefault="00585644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6072CF" w:rsidRDefault="00304C57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072CF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</w:t>
            </w:r>
          </w:p>
          <w:p w:rsidR="00304C57" w:rsidRPr="006072CF" w:rsidRDefault="00304C57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072CF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«рулончик», “капля”, “треугольник”, “долька”(1 занятие)</w:t>
            </w:r>
            <w:r w:rsidR="008C7E0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Тема: «Воздушные шары</w:t>
            </w:r>
            <w:r w:rsidR="007E3C00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»</w:t>
            </w:r>
            <w:r w:rsidR="00B764E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из пройденных элементов.</w:t>
            </w:r>
          </w:p>
        </w:tc>
        <w:tc>
          <w:tcPr>
            <w:tcW w:w="1111" w:type="dxa"/>
          </w:tcPr>
          <w:p w:rsidR="00304C57" w:rsidRPr="006072CF" w:rsidRDefault="001E7825" w:rsidP="006072CF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6072CF" w:rsidRDefault="00304C57" w:rsidP="006072CF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«рулончик»,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</w:t>
            </w: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“капля”, “треугольник”, “долька”</w:t>
            </w:r>
            <w:r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(2 занятие)</w:t>
            </w:r>
            <w:r w:rsidR="008C7E0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.Оформление работы «Разноцветные листочки</w:t>
            </w:r>
            <w:r w:rsidR="007E3C00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59" w:type="dxa"/>
          </w:tcPr>
          <w:p w:rsidR="00304C57" w:rsidRPr="006072CF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D53720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BC6B74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072CF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 “квадрат”, “прямоугольник</w:t>
            </w:r>
            <w:r w:rsidRPr="006072CF">
              <w:rPr>
                <w:rFonts w:ascii="Times New Roman" w:eastAsia="Century Gothic" w:hAnsi="Times New Roman" w:cs="Times New Roman"/>
                <w:sz w:val="28"/>
                <w:szCs w:val="28"/>
              </w:rPr>
              <w:t>(1 занятие)</w:t>
            </w:r>
            <w:r w:rsidR="008C7E02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Тема: «Мухоморчик</w:t>
            </w:r>
            <w:r w:rsidR="007E3C00">
              <w:rPr>
                <w:rFonts w:ascii="Times New Roman" w:eastAsia="Century Gothic" w:hAnsi="Times New Roman" w:cs="Times New Roman"/>
                <w:sz w:val="28"/>
                <w:szCs w:val="28"/>
              </w:rPr>
              <w:t>»</w:t>
            </w:r>
            <w:r w:rsidR="00B764E2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из пройденных элементов.</w:t>
            </w:r>
          </w:p>
        </w:tc>
        <w:tc>
          <w:tcPr>
            <w:tcW w:w="1111" w:type="dxa"/>
          </w:tcPr>
          <w:p w:rsidR="00304C57" w:rsidRPr="006072CF" w:rsidRDefault="001E7825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6072CF" w:rsidRDefault="00304C57" w:rsidP="006072CF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D53720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</w:t>
            </w: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“квадрат”, “прямоугольник”.</w:t>
            </w:r>
          </w:p>
          <w:p w:rsidR="00304C57" w:rsidRPr="006072CF" w:rsidRDefault="00304C57" w:rsidP="006072CF">
            <w:pPr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(2 занятие)</w:t>
            </w:r>
            <w:r w:rsidR="007E3C00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Тема: « Осенняя береза»</w:t>
            </w:r>
            <w:r w:rsidR="00B764E2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из данных </w:t>
            </w:r>
            <w:r w:rsidR="00B764E2"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элементов.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rPr>
          <w:trHeight w:val="2607"/>
        </w:trPr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759" w:type="dxa"/>
          </w:tcPr>
          <w:p w:rsidR="00304C57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D53720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 “завитки”,</w:t>
            </w:r>
          </w:p>
          <w:p w:rsidR="007E3C00" w:rsidRPr="00FE2223" w:rsidRDefault="007E3C00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Тема; « Барашек под яблонькой</w:t>
            </w:r>
            <w:r w:rsidR="00B764E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»</w:t>
            </w:r>
            <w:r w:rsidR="00B764E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выполненная из данных элементов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D53720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  “спирали в виде стружки”.</w:t>
            </w:r>
            <w:r w:rsidR="007E3C00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Тема: « Елочная игрушка».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 «глаз», «лист», «миндальный орех».</w:t>
            </w:r>
            <w:r w:rsidR="007E3C00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Тема: «</w:t>
            </w:r>
            <w:r w:rsidR="00B764E2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Зайчик»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                  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Основные формы «полукруг», «стрела».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D53720" w:rsidRDefault="00585644" w:rsidP="00D41A6F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Коллективная работа.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Новогодняя открытка «Ёлка»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из элементов «капля», «глаз».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rPr>
          <w:trHeight w:val="4054"/>
        </w:trPr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</w:t>
            </w:r>
            <w:r w:rsidR="00D41A6F">
              <w:rPr>
                <w:rFonts w:ascii="Times New Roman" w:eastAsia="Century Gothic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Снежинка из элементов «капля»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1 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41A6F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Снежинка из элементов «капля»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2 занятие).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D53720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Снежинка из элементов «капля»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(3 занятие)</w:t>
            </w: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59" w:type="dxa"/>
          </w:tcPr>
          <w:p w:rsidR="00304C57" w:rsidRPr="005C0B51" w:rsidRDefault="00304C57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06491D" w:rsidRDefault="0006491D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5C0B51" w:rsidRDefault="00304C57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5C0B51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Звезда для папы из элементов «миндальный орех» и «рулончик»</w:t>
            </w:r>
          </w:p>
          <w:p w:rsidR="00304C57" w:rsidRPr="005C0B51" w:rsidRDefault="00304C57" w:rsidP="005C0B51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5C0B51">
              <w:rPr>
                <w:rFonts w:ascii="Times New Roman" w:eastAsia="Century Gothic" w:hAnsi="Times New Roman" w:cs="Times New Roman"/>
                <w:sz w:val="28"/>
                <w:szCs w:val="28"/>
              </w:rPr>
              <w:t>(1 занятие)</w:t>
            </w:r>
          </w:p>
        </w:tc>
        <w:tc>
          <w:tcPr>
            <w:tcW w:w="1111" w:type="dxa"/>
          </w:tcPr>
          <w:p w:rsidR="00304C57" w:rsidRPr="005C0B51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5C0B51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Звезда для папы из элементов «миндальный орех» и «рулончик»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(2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Февраль. 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Звезда для папы из элементов «миндальный орех» и «рулончик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(3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Ромашки для мамы из элементов «капля», «рулончик»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(1 занятие).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Ромашки для мамы из элементов «капля», «рулончик»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(2 занятие).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Ромашки для мамы из элементов «капля», «рулончик»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(3 занятие).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Групповая работа.</w:t>
            </w:r>
          </w:p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Прилетели птицы из элементов «капля», «рулончик», «миндальный орех»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(1занятие).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96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Март. 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D41A6F" w:rsidRDefault="00D41A6F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DA266A" w:rsidRDefault="00DA266A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585644" w:rsidRDefault="00585644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Групповая работа.</w:t>
            </w:r>
          </w:p>
          <w:p w:rsidR="00E62E07" w:rsidRPr="00FE2223" w:rsidRDefault="00304C5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Прилетели птицы из элементов «капля», «рулончик», «миндальный </w:t>
            </w:r>
            <w:proofErr w:type="gramStart"/>
            <w:r w:rsidRPr="00FE2223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орех»</w:t>
            </w: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(</w:t>
            </w:r>
            <w:proofErr w:type="gramEnd"/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2 </w:t>
            </w:r>
          </w:p>
          <w:p w:rsidR="00304C57" w:rsidRPr="00FE2223" w:rsidRDefault="00304C5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FE2223">
              <w:rPr>
                <w:rFonts w:ascii="Times New Roman" w:eastAsia="Century Gothic" w:hAnsi="Times New Roman" w:cs="Times New Roman"/>
                <w:sz w:val="28"/>
                <w:szCs w:val="28"/>
              </w:rPr>
              <w:t>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304C5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96" w:type="dxa"/>
          </w:tcPr>
          <w:p w:rsidR="00304C57" w:rsidRPr="00FE2223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sz w:val="28"/>
                <w:szCs w:val="28"/>
              </w:rPr>
              <w:t>Коллективная работа.</w:t>
            </w:r>
          </w:p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sz w:val="28"/>
                <w:szCs w:val="28"/>
              </w:rPr>
              <w:t>Ракета  из элементов «рулончик», «долька», «треугольник», «капля»</w:t>
            </w:r>
          </w:p>
          <w:p w:rsidR="00304C5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sz w:val="28"/>
                <w:szCs w:val="28"/>
              </w:rPr>
              <w:t>(1 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304C57" w:rsidRPr="00FE2223" w:rsidTr="001E7825">
        <w:tc>
          <w:tcPr>
            <w:tcW w:w="498" w:type="dxa"/>
          </w:tcPr>
          <w:p w:rsidR="00304C57" w:rsidRPr="00FE2223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96" w:type="dxa"/>
          </w:tcPr>
          <w:p w:rsidR="00304C57" w:rsidRPr="00FE2223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59" w:type="dxa"/>
          </w:tcPr>
          <w:p w:rsidR="00304C57" w:rsidRPr="00FE2223" w:rsidRDefault="00304C5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304C5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Коллективная работа.</w:t>
            </w:r>
          </w:p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Ракета  из элементов «рулончик», «долька», «треугольник», «капля»</w:t>
            </w:r>
          </w:p>
          <w:p w:rsidR="00304C57" w:rsidRPr="00FE2223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(2 занятие)</w:t>
            </w:r>
          </w:p>
        </w:tc>
        <w:tc>
          <w:tcPr>
            <w:tcW w:w="1111" w:type="dxa"/>
          </w:tcPr>
          <w:p w:rsidR="00304C5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304C57" w:rsidRPr="00FE2223" w:rsidRDefault="00304C5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Индивидуальная работа.</w:t>
            </w:r>
          </w:p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Пасхальное яйцо.</w:t>
            </w:r>
          </w:p>
          <w:p w:rsidR="00E62E07" w:rsidRPr="00E62E07" w:rsidRDefault="00E62E07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E62E07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(1 занятие)</w:t>
            </w:r>
          </w:p>
        </w:tc>
        <w:tc>
          <w:tcPr>
            <w:tcW w:w="1111" w:type="dxa"/>
          </w:tcPr>
          <w:p w:rsidR="00E62E0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</w:p>
        </w:tc>
        <w:tc>
          <w:tcPr>
            <w:tcW w:w="930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Индивидуальная работа.</w:t>
            </w:r>
          </w:p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Пасхальное яйцо.</w:t>
            </w:r>
          </w:p>
          <w:p w:rsidR="00E62E07" w:rsidRPr="00E62E07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(2 занятие)</w:t>
            </w:r>
          </w:p>
        </w:tc>
        <w:tc>
          <w:tcPr>
            <w:tcW w:w="1111" w:type="dxa"/>
          </w:tcPr>
          <w:p w:rsidR="00E62E0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подгр</w:t>
            </w:r>
            <w:proofErr w:type="spellEnd"/>
          </w:p>
        </w:tc>
        <w:tc>
          <w:tcPr>
            <w:tcW w:w="930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Индивидуальная работа.</w:t>
            </w:r>
          </w:p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Пасхальное яйцо.</w:t>
            </w:r>
          </w:p>
          <w:p w:rsidR="00E62E07" w:rsidRPr="00E62E07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(3 занятие)</w:t>
            </w:r>
          </w:p>
        </w:tc>
        <w:tc>
          <w:tcPr>
            <w:tcW w:w="1111" w:type="dxa"/>
          </w:tcPr>
          <w:p w:rsidR="00E62E0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1E7825" w:rsidRDefault="001E7825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Коллективная работа.</w:t>
            </w:r>
          </w:p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Открытка к Дню Победы (А4) из знакомых элементов.</w:t>
            </w:r>
          </w:p>
          <w:p w:rsidR="00E62E07" w:rsidRPr="00E62E07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(1 занятие)</w:t>
            </w:r>
          </w:p>
        </w:tc>
        <w:tc>
          <w:tcPr>
            <w:tcW w:w="1111" w:type="dxa"/>
          </w:tcPr>
          <w:p w:rsidR="00E62E07" w:rsidRPr="00FE2223" w:rsidRDefault="001E7825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Коллективная работа.</w:t>
            </w:r>
          </w:p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Открытка к Дню Победы (А4) из знакомых элементов.</w:t>
            </w:r>
          </w:p>
          <w:p w:rsidR="00E62E07" w:rsidRPr="00E62E07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(2 занятие)</w:t>
            </w:r>
          </w:p>
        </w:tc>
        <w:tc>
          <w:tcPr>
            <w:tcW w:w="1111" w:type="dxa"/>
          </w:tcPr>
          <w:p w:rsidR="00E62E07" w:rsidRPr="00FE2223" w:rsidRDefault="00A02F31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 xml:space="preserve">Коллективная </w:t>
            </w:r>
          </w:p>
          <w:p w:rsidR="00660DD6" w:rsidRPr="00660DD6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работа.</w:t>
            </w:r>
          </w:p>
          <w:p w:rsidR="00E62E07" w:rsidRPr="00E62E07" w:rsidRDefault="00660DD6" w:rsidP="00660DD6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«Насекомые»</w:t>
            </w:r>
          </w:p>
        </w:tc>
        <w:tc>
          <w:tcPr>
            <w:tcW w:w="1111" w:type="dxa"/>
          </w:tcPr>
          <w:p w:rsidR="00E62E07" w:rsidRPr="00FE2223" w:rsidRDefault="00A02F31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  <w:tr w:rsidR="00E62E07" w:rsidRPr="00FE2223" w:rsidTr="001E7825">
        <w:tc>
          <w:tcPr>
            <w:tcW w:w="498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96" w:type="dxa"/>
          </w:tcPr>
          <w:p w:rsidR="00E62E07" w:rsidRDefault="00E62E07" w:rsidP="00FE2223">
            <w:pPr>
              <w:tabs>
                <w:tab w:val="left" w:pos="3840"/>
              </w:tabs>
              <w:spacing w:line="360" w:lineRule="auto"/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59" w:type="dxa"/>
          </w:tcPr>
          <w:p w:rsidR="00E62E07" w:rsidRPr="00FE2223" w:rsidRDefault="00E62E07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083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30" w:type="dxa"/>
          </w:tcPr>
          <w:p w:rsidR="00E62E07" w:rsidRPr="00A02F31" w:rsidRDefault="00A02F31" w:rsidP="00FE2223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67" w:type="dxa"/>
          </w:tcPr>
          <w:p w:rsidR="00E62E07" w:rsidRPr="00E62E07" w:rsidRDefault="00660DD6" w:rsidP="00E62E07">
            <w:pPr>
              <w:tabs>
                <w:tab w:val="left" w:pos="3840"/>
              </w:tabs>
              <w:jc w:val="both"/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</w:pPr>
            <w:r w:rsidRPr="00660DD6">
              <w:rPr>
                <w:rFonts w:ascii="Times New Roman" w:eastAsia="Century Gothic" w:hAnsi="Times New Roman" w:cs="Times New Roman"/>
                <w:i/>
                <w:sz w:val="28"/>
                <w:szCs w:val="28"/>
              </w:rPr>
              <w:t>Организация выставки</w:t>
            </w:r>
          </w:p>
        </w:tc>
        <w:tc>
          <w:tcPr>
            <w:tcW w:w="1111" w:type="dxa"/>
          </w:tcPr>
          <w:p w:rsidR="00E62E07" w:rsidRDefault="00A02F31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Муз.</w:t>
            </w:r>
          </w:p>
          <w:p w:rsidR="00A02F31" w:rsidRPr="00FE2223" w:rsidRDefault="00A02F31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Gothic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1417" w:type="dxa"/>
          </w:tcPr>
          <w:p w:rsidR="00E62E07" w:rsidRPr="00FE2223" w:rsidRDefault="00E62E07" w:rsidP="00FE2223">
            <w:pPr>
              <w:tabs>
                <w:tab w:val="left" w:pos="3840"/>
              </w:tabs>
              <w:rPr>
                <w:rFonts w:ascii="Times New Roman" w:eastAsia="Century Gothic" w:hAnsi="Times New Roman" w:cs="Times New Roman"/>
                <w:sz w:val="28"/>
                <w:szCs w:val="28"/>
              </w:rPr>
            </w:pPr>
          </w:p>
        </w:tc>
      </w:tr>
    </w:tbl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FE2223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D74D93" w:rsidRPr="009A78CC" w:rsidRDefault="009A78CC" w:rsidP="009A78CC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                  </w:t>
      </w:r>
      <w:r w:rsidR="005A04A4">
        <w:rPr>
          <w:rFonts w:ascii="Times New Roman" w:eastAsia="Century Gothic" w:hAnsi="Times New Roman" w:cs="Times New Roman"/>
          <w:sz w:val="28"/>
          <w:szCs w:val="28"/>
        </w:rPr>
        <w:t>11.</w:t>
      </w:r>
      <w:r w:rsidR="00D74D93" w:rsidRPr="00D74D9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Результативность</w:t>
      </w:r>
    </w:p>
    <w:p w:rsidR="005A04A4" w:rsidRDefault="00D74D93" w:rsidP="00D74D9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74D93">
        <w:rPr>
          <w:rFonts w:ascii="Times New Roman" w:eastAsia="Century Gothic" w:hAnsi="Times New Roman" w:cs="Times New Roman"/>
          <w:sz w:val="28"/>
          <w:szCs w:val="28"/>
        </w:rPr>
        <w:t>Для планирования, организации деятельности по обучению детей старш</w:t>
      </w:r>
      <w:r w:rsidR="00D64B1C">
        <w:rPr>
          <w:rFonts w:ascii="Times New Roman" w:eastAsia="Century Gothic" w:hAnsi="Times New Roman" w:cs="Times New Roman"/>
          <w:sz w:val="28"/>
          <w:szCs w:val="28"/>
        </w:rPr>
        <w:t>его дошкольного возраста технике</w:t>
      </w:r>
      <w:r w:rsidRPr="00D74D93">
        <w:rPr>
          <w:rFonts w:ascii="Times New Roman" w:eastAsia="Century Gothic" w:hAnsi="Times New Roman" w:cs="Times New Roman"/>
          <w:sz w:val="28"/>
          <w:szCs w:val="28"/>
        </w:rPr>
        <w:t xml:space="preserve"> «</w:t>
      </w:r>
      <w:proofErr w:type="spellStart"/>
      <w:r w:rsidRPr="00D74D93">
        <w:rPr>
          <w:rFonts w:ascii="Times New Roman" w:eastAsia="Century Gothic" w:hAnsi="Times New Roman" w:cs="Times New Roman"/>
          <w:sz w:val="28"/>
          <w:szCs w:val="28"/>
        </w:rPr>
        <w:t>квиллинг</w:t>
      </w:r>
      <w:proofErr w:type="spellEnd"/>
      <w:r w:rsidRPr="00D74D93">
        <w:rPr>
          <w:rFonts w:ascii="Times New Roman" w:eastAsia="Century Gothic" w:hAnsi="Times New Roman" w:cs="Times New Roman"/>
          <w:sz w:val="28"/>
          <w:szCs w:val="28"/>
        </w:rPr>
        <w:t>», а также для выявления э</w:t>
      </w:r>
    </w:p>
    <w:p w:rsidR="005A04A4" w:rsidRDefault="00D74D93" w:rsidP="00D74D9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proofErr w:type="spellStart"/>
      <w:r w:rsidRPr="00D74D93">
        <w:rPr>
          <w:rFonts w:ascii="Times New Roman" w:eastAsia="Century Gothic" w:hAnsi="Times New Roman" w:cs="Times New Roman"/>
          <w:sz w:val="28"/>
          <w:szCs w:val="28"/>
        </w:rPr>
        <w:t>ффективности</w:t>
      </w:r>
      <w:proofErr w:type="spellEnd"/>
      <w:r w:rsidRPr="00D74D93">
        <w:rPr>
          <w:rFonts w:ascii="Times New Roman" w:eastAsia="Century Gothic" w:hAnsi="Times New Roman" w:cs="Times New Roman"/>
          <w:sz w:val="28"/>
          <w:szCs w:val="28"/>
        </w:rPr>
        <w:t xml:space="preserve"> работы была необходима диагностика</w:t>
      </w:r>
    </w:p>
    <w:p w:rsidR="00D74D93" w:rsidRPr="00D74D93" w:rsidRDefault="00D74D93" w:rsidP="00D74D9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D74D93"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661CA8" w:rsidRDefault="00661CA8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661CA8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Диагностика уровня овладения техникой «</w:t>
      </w:r>
      <w:proofErr w:type="spellStart"/>
      <w:r w:rsidRPr="00661CA8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квиллинг</w:t>
      </w:r>
      <w:proofErr w:type="spellEnd"/>
      <w:r w:rsidRPr="00661CA8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»</w:t>
      </w:r>
    </w:p>
    <w:p w:rsidR="005A04A4" w:rsidRDefault="005A04A4" w:rsidP="00661CA8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61CA8" w:rsidRPr="00661CA8" w:rsidRDefault="004B7A66" w:rsidP="00661CA8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 xml:space="preserve">Октябрь </w:t>
      </w:r>
    </w:p>
    <w:tbl>
      <w:tblPr>
        <w:tblW w:w="97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850"/>
        <w:gridCol w:w="851"/>
        <w:gridCol w:w="708"/>
        <w:gridCol w:w="993"/>
        <w:gridCol w:w="708"/>
        <w:gridCol w:w="851"/>
        <w:gridCol w:w="709"/>
        <w:gridCol w:w="992"/>
        <w:gridCol w:w="992"/>
        <w:gridCol w:w="1000"/>
      </w:tblGrid>
      <w:tr w:rsidR="00ED628B" w:rsidRPr="00F32DCF" w:rsidTr="00BF5501">
        <w:trPr>
          <w:trHeight w:val="1760"/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Фамилия, имя </w:t>
            </w:r>
          </w:p>
          <w:p w:rsidR="00661CA8" w:rsidRPr="00F32DCF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F32DCF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Умение нарезать полоски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Прави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пользо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ваться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необходимыми инструментами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Уме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скручи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 разные</w:t>
            </w:r>
            <w:proofErr w:type="gram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формы 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3460" w:rsidRDefault="00CF3460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</w:p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самос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628B" w:rsidRDefault="00ED628B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61CA8" w:rsidRPr="00F32DCF">
              <w:rPr>
                <w:rFonts w:ascii="Times New Roman" w:hAnsi="Times New Roman" w:cs="Times New Roman"/>
                <w:sz w:val="20"/>
                <w:szCs w:val="20"/>
              </w:rPr>
              <w:t>оятель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выкла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дывать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из формы свои поделки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прик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леивать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формы на фон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Знание базовых форм и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услов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обозна</w:t>
            </w:r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чений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Подби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рает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Составле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композиции из форм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Стремле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628B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совер</w:t>
            </w:r>
            <w:proofErr w:type="spellEnd"/>
            <w:r w:rsidR="00ED6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шенству</w:t>
            </w:r>
            <w:proofErr w:type="spellEnd"/>
            <w:r w:rsidRPr="00F32DCF">
              <w:rPr>
                <w:rFonts w:ascii="Times New Roman" w:hAnsi="Times New Roman" w:cs="Times New Roman"/>
                <w:sz w:val="20"/>
                <w:szCs w:val="20"/>
              </w:rPr>
              <w:t xml:space="preserve"> и законченности в работе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F32DCF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DCF">
              <w:rPr>
                <w:rFonts w:ascii="Times New Roman" w:hAnsi="Times New Roman" w:cs="Times New Roman"/>
                <w:sz w:val="20"/>
                <w:szCs w:val="20"/>
              </w:rPr>
              <w:t>Система оценок: средний уровень, высокий уровень</w:t>
            </w:r>
          </w:p>
        </w:tc>
      </w:tr>
      <w:tr w:rsidR="00ED628B" w:rsidRPr="00F32DCF" w:rsidTr="00BF5501">
        <w:trPr>
          <w:trHeight w:val="314"/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ED628B" w:rsidRDefault="00BF5501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1CA8" w:rsidRDefault="00661CA8" w:rsidP="00661CA8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661CA8" w:rsidRPr="00661CA8" w:rsidRDefault="00661CA8" w:rsidP="00661CA8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Default="00FE2223" w:rsidP="003C28FC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A04A4" w:rsidRDefault="005A04A4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A04A4" w:rsidRDefault="005A04A4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A04A4" w:rsidRDefault="005A04A4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5A04A4" w:rsidRDefault="005A04A4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4B7A66" w:rsidRPr="004B7A66" w:rsidRDefault="004B7A66" w:rsidP="009A78CC">
      <w:pPr>
        <w:tabs>
          <w:tab w:val="left" w:pos="3840"/>
        </w:tabs>
        <w:spacing w:line="360" w:lineRule="auto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 w:rsidRPr="004B7A66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Диагностика уровня овладения техникой «</w:t>
      </w:r>
      <w:proofErr w:type="spellStart"/>
      <w:r w:rsidRPr="004B7A66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квиллинг</w:t>
      </w:r>
      <w:proofErr w:type="spellEnd"/>
      <w:r w:rsidRPr="004B7A66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»</w:t>
      </w:r>
    </w:p>
    <w:p w:rsidR="00FE2223" w:rsidRPr="004B7A66" w:rsidRDefault="003C28FC" w:rsidP="004B7A66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 xml:space="preserve"> Май </w:t>
      </w:r>
    </w:p>
    <w:tbl>
      <w:tblPr>
        <w:tblW w:w="96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708"/>
        <w:gridCol w:w="851"/>
        <w:gridCol w:w="709"/>
        <w:gridCol w:w="850"/>
        <w:gridCol w:w="992"/>
        <w:gridCol w:w="993"/>
        <w:gridCol w:w="850"/>
        <w:gridCol w:w="992"/>
        <w:gridCol w:w="851"/>
        <w:gridCol w:w="693"/>
      </w:tblGrid>
      <w:tr w:rsidR="008044BD" w:rsidRPr="00F32DCF" w:rsidTr="00CF3460">
        <w:trPr>
          <w:trHeight w:val="1507"/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</w:p>
          <w:p w:rsidR="00661CA8" w:rsidRPr="00F32DCF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Умение нарезать полоски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Правильно </w:t>
            </w:r>
            <w:proofErr w:type="spell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пользо</w:t>
            </w:r>
            <w:r w:rsidR="008044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ваться</w:t>
            </w:r>
            <w:proofErr w:type="spell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необходимыми инструментами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Умение </w:t>
            </w:r>
            <w:proofErr w:type="spell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скручи</w:t>
            </w:r>
            <w:r w:rsidR="008044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вать</w:t>
            </w:r>
            <w:proofErr w:type="spell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 разные</w:t>
            </w:r>
            <w:proofErr w:type="gram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формы </w:t>
            </w:r>
          </w:p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3460" w:rsidRDefault="00CF3460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Умение</w:t>
            </w:r>
          </w:p>
          <w:p w:rsidR="008044BD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самосто</w:t>
            </w:r>
            <w:r w:rsidR="008044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ятельно</w:t>
            </w:r>
            <w:proofErr w:type="spellEnd"/>
            <w:proofErr w:type="gram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выклады</w:t>
            </w:r>
            <w:r w:rsidR="008044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вать</w:t>
            </w:r>
            <w:proofErr w:type="spell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из формы</w:t>
            </w:r>
          </w:p>
          <w:p w:rsidR="00661CA8" w:rsidRPr="008044BD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свои поделки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Умение приклеивать формы на фон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Знание базовых форм и условных обозначений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Подбирает цвета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Составление композиции из форм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44BD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Стремле</w:t>
            </w:r>
            <w:proofErr w:type="spellEnd"/>
            <w:r w:rsidR="008044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61CA8" w:rsidRPr="008044BD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  <w:proofErr w:type="spellEnd"/>
            <w:r w:rsidRPr="008044BD">
              <w:rPr>
                <w:rFonts w:ascii="Times New Roman" w:hAnsi="Times New Roman" w:cs="Times New Roman"/>
                <w:sz w:val="16"/>
                <w:szCs w:val="16"/>
              </w:rPr>
              <w:t xml:space="preserve"> к совершенству </w:t>
            </w:r>
            <w:r w:rsidR="00804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и законченности в работе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61CA8" w:rsidRPr="008044BD" w:rsidRDefault="00661CA8" w:rsidP="008044B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4BD">
              <w:rPr>
                <w:rFonts w:ascii="Times New Roman" w:hAnsi="Times New Roman" w:cs="Times New Roman"/>
                <w:sz w:val="16"/>
                <w:szCs w:val="16"/>
              </w:rPr>
              <w:t>Система оценок: средний уровень, высокий уровень</w:t>
            </w:r>
          </w:p>
        </w:tc>
      </w:tr>
      <w:tr w:rsidR="008044BD" w:rsidRPr="00F32DCF" w:rsidTr="00CF3460">
        <w:trPr>
          <w:trHeight w:val="329"/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8044BD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61CA8" w:rsidRPr="00F32DCF" w:rsidRDefault="00661CA8" w:rsidP="004B7A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28FC" w:rsidRDefault="003C28FC" w:rsidP="004B7A66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4B7A66" w:rsidRDefault="003C28FC" w:rsidP="003C28FC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Н – низкий уровень</w:t>
      </w:r>
    </w:p>
    <w:p w:rsidR="003C28FC" w:rsidRDefault="003C28FC" w:rsidP="003C28FC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С – средний уровень</w:t>
      </w:r>
    </w:p>
    <w:p w:rsidR="003C28FC" w:rsidRPr="004B7A66" w:rsidRDefault="003C28FC" w:rsidP="003C28FC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В – высокий уровень</w:t>
      </w:r>
    </w:p>
    <w:p w:rsidR="00661CA8" w:rsidRPr="00ED628B" w:rsidRDefault="00661CA8" w:rsidP="003C28FC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</w:p>
    <w:p w:rsidR="00661CA8" w:rsidRPr="00FE2223" w:rsidRDefault="00661CA8" w:rsidP="00FE2223">
      <w:pPr>
        <w:tabs>
          <w:tab w:val="left" w:pos="3840"/>
        </w:tabs>
        <w:spacing w:line="360" w:lineRule="auto"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FE2223" w:rsidRPr="00FE2223" w:rsidRDefault="005A04A4" w:rsidP="00FE2223">
      <w:pPr>
        <w:tabs>
          <w:tab w:val="left" w:pos="3840"/>
        </w:tabs>
        <w:spacing w:line="360" w:lineRule="auto"/>
        <w:jc w:val="center"/>
        <w:rPr>
          <w:rFonts w:ascii="Times New Roman" w:eastAsia="Century Gothic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lastRenderedPageBreak/>
        <w:t>12.</w:t>
      </w:r>
      <w:r w:rsidR="00FE2223">
        <w:rPr>
          <w:rFonts w:ascii="Times New Roman" w:eastAsia="Century Gothic" w:hAnsi="Times New Roman" w:cs="Times New Roman"/>
          <w:b/>
          <w:color w:val="FF0000"/>
          <w:sz w:val="28"/>
          <w:szCs w:val="28"/>
        </w:rPr>
        <w:t>Литература</w:t>
      </w:r>
    </w:p>
    <w:p w:rsidR="00FE2223" w:rsidRPr="00FE2223" w:rsidRDefault="00FE2223" w:rsidP="00FE2223">
      <w:pPr>
        <w:numPr>
          <w:ilvl w:val="0"/>
          <w:numId w:val="1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Быстрицкая</w:t>
      </w:r>
      <w:r w:rsidR="008044BD">
        <w:rPr>
          <w:rFonts w:ascii="Times New Roman" w:eastAsia="Century Gothic" w:hAnsi="Times New Roman" w:cs="Times New Roman"/>
          <w:sz w:val="28"/>
          <w:szCs w:val="28"/>
        </w:rPr>
        <w:t xml:space="preserve"> А</w:t>
      </w:r>
      <w:r w:rsidRPr="00FE2223">
        <w:rPr>
          <w:rFonts w:ascii="Times New Roman" w:eastAsia="Century Gothic" w:hAnsi="Times New Roman" w:cs="Times New Roman"/>
          <w:sz w:val="28"/>
          <w:szCs w:val="28"/>
        </w:rPr>
        <w:t>.</w:t>
      </w:r>
      <w:r w:rsidR="008044BD">
        <w:rPr>
          <w:rFonts w:ascii="Times New Roman" w:eastAsia="Century Gothic" w:hAnsi="Times New Roman" w:cs="Times New Roman"/>
          <w:sz w:val="28"/>
          <w:szCs w:val="28"/>
        </w:rPr>
        <w:t>И.</w:t>
      </w: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«Бумажная филигрань» 2-е изд. – М.: Айрис-пресс, 2008.</w:t>
      </w:r>
    </w:p>
    <w:p w:rsidR="00FE2223" w:rsidRPr="00FE2223" w:rsidRDefault="00FE2223" w:rsidP="00FE2223">
      <w:pPr>
        <w:numPr>
          <w:ilvl w:val="0"/>
          <w:numId w:val="1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>Джейн Дженкинс. «Поделки и сувениры из бумажных ленточек». -</w:t>
      </w:r>
    </w:p>
    <w:p w:rsidR="00FE2223" w:rsidRPr="00FE2223" w:rsidRDefault="00FE2223" w:rsidP="00FE2223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Изд.:  Мой мир, 2008. </w:t>
      </w:r>
    </w:p>
    <w:p w:rsidR="008044BD" w:rsidRDefault="008044BD" w:rsidP="008044BD">
      <w:pPr>
        <w:numPr>
          <w:ilvl w:val="0"/>
          <w:numId w:val="1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Зайцева</w:t>
      </w:r>
      <w:r w:rsidRPr="008044BD">
        <w:rPr>
          <w:rFonts w:ascii="Times New Roman" w:eastAsia="Century Gothic" w:hAnsi="Times New Roman" w:cs="Times New Roman"/>
          <w:sz w:val="28"/>
          <w:szCs w:val="28"/>
        </w:rPr>
        <w:t xml:space="preserve"> А. Искусство </w:t>
      </w:r>
      <w:proofErr w:type="spellStart"/>
      <w:r w:rsidRPr="008044BD">
        <w:rPr>
          <w:rFonts w:ascii="Times New Roman" w:eastAsia="Century Gothic" w:hAnsi="Times New Roman" w:cs="Times New Roman"/>
          <w:sz w:val="28"/>
          <w:szCs w:val="28"/>
        </w:rPr>
        <w:t>квиллинга</w:t>
      </w:r>
      <w:proofErr w:type="spellEnd"/>
      <w:r w:rsidRPr="008044BD">
        <w:rPr>
          <w:rFonts w:ascii="Times New Roman" w:eastAsia="Century Gothic" w:hAnsi="Times New Roman" w:cs="Times New Roman"/>
          <w:sz w:val="28"/>
          <w:szCs w:val="28"/>
        </w:rPr>
        <w:t xml:space="preserve">. – Изд.: </w:t>
      </w:r>
      <w:proofErr w:type="spellStart"/>
      <w:r w:rsidRPr="008044BD">
        <w:rPr>
          <w:rFonts w:ascii="Times New Roman" w:eastAsia="Century Gothic" w:hAnsi="Times New Roman" w:cs="Times New Roman"/>
          <w:sz w:val="28"/>
          <w:szCs w:val="28"/>
        </w:rPr>
        <w:t>Эксмо</w:t>
      </w:r>
      <w:proofErr w:type="spellEnd"/>
      <w:r w:rsidRPr="008044BD">
        <w:rPr>
          <w:rFonts w:ascii="Times New Roman" w:eastAsia="Century Gothic" w:hAnsi="Times New Roman" w:cs="Times New Roman"/>
          <w:sz w:val="28"/>
          <w:szCs w:val="28"/>
        </w:rPr>
        <w:t xml:space="preserve"> – Пресс, 2009.</w:t>
      </w:r>
    </w:p>
    <w:p w:rsidR="00FE2223" w:rsidRPr="00FE2223" w:rsidRDefault="00FE2223" w:rsidP="008044BD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Хелен 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Уолтер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«Узоры из бумажных лент», Изд.: «</w:t>
      </w:r>
      <w:proofErr w:type="spellStart"/>
      <w:r w:rsidRPr="00FE2223">
        <w:rPr>
          <w:rFonts w:ascii="Times New Roman" w:eastAsia="Century Gothic" w:hAnsi="Times New Roman" w:cs="Times New Roman"/>
          <w:sz w:val="28"/>
          <w:szCs w:val="28"/>
        </w:rPr>
        <w:t>Ниола</w:t>
      </w:r>
      <w:proofErr w:type="spellEnd"/>
      <w:r w:rsidRPr="00FE2223">
        <w:rPr>
          <w:rFonts w:ascii="Times New Roman" w:eastAsia="Century Gothic" w:hAnsi="Times New Roman" w:cs="Times New Roman"/>
          <w:sz w:val="28"/>
          <w:szCs w:val="28"/>
        </w:rPr>
        <w:t xml:space="preserve"> - Пресс», Москва 2008.</w:t>
      </w:r>
    </w:p>
    <w:p w:rsidR="00FE2223" w:rsidRDefault="008044BD" w:rsidP="00FE2223">
      <w:pPr>
        <w:numPr>
          <w:ilvl w:val="0"/>
          <w:numId w:val="1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proofErr w:type="spellStart"/>
      <w:r>
        <w:rPr>
          <w:rFonts w:ascii="Times New Roman" w:eastAsia="Century Gothic" w:hAnsi="Times New Roman" w:cs="Times New Roman"/>
          <w:sz w:val="28"/>
          <w:szCs w:val="28"/>
        </w:rPr>
        <w:t>Чиотти</w:t>
      </w:r>
      <w:proofErr w:type="spellEnd"/>
      <w:r>
        <w:rPr>
          <w:rFonts w:ascii="Times New Roman" w:eastAsia="Century Gothic" w:hAnsi="Times New Roman" w:cs="Times New Roman"/>
          <w:sz w:val="28"/>
          <w:szCs w:val="28"/>
        </w:rPr>
        <w:t xml:space="preserve"> Д. </w:t>
      </w:r>
      <w:r w:rsidR="00FE2223" w:rsidRPr="00FE2223">
        <w:rPr>
          <w:rFonts w:ascii="Times New Roman" w:eastAsia="Century Gothic" w:hAnsi="Times New Roman" w:cs="Times New Roman"/>
          <w:sz w:val="28"/>
          <w:szCs w:val="28"/>
        </w:rPr>
        <w:t>«Оригинальные поделки из бумаги». - Изд.: Мир книги, Москва 2008.</w:t>
      </w:r>
    </w:p>
    <w:p w:rsidR="008044BD" w:rsidRPr="008044BD" w:rsidRDefault="008044BD" w:rsidP="008044BD">
      <w:pPr>
        <w:numPr>
          <w:ilvl w:val="0"/>
          <w:numId w:val="12"/>
        </w:numPr>
        <w:tabs>
          <w:tab w:val="left" w:pos="3840"/>
        </w:tabs>
        <w:spacing w:line="360" w:lineRule="auto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Материалы интернета: </w:t>
      </w:r>
      <w:hyperlink r:id="rId7" w:history="1">
        <w:r w:rsidRPr="000E0A5C">
          <w:rPr>
            <w:rStyle w:val="a7"/>
            <w:rFonts w:ascii="Times New Roman" w:eastAsia="Century Gothic" w:hAnsi="Times New Roman" w:cs="Times New Roman"/>
            <w:sz w:val="28"/>
            <w:szCs w:val="28"/>
          </w:rPr>
          <w:t>www.maam.ru</w:t>
        </w:r>
      </w:hyperlink>
      <w:r>
        <w:rPr>
          <w:rFonts w:ascii="Times New Roman" w:eastAsia="Century Gothic" w:hAnsi="Times New Roman" w:cs="Times New Roman"/>
          <w:sz w:val="28"/>
          <w:szCs w:val="28"/>
        </w:rPr>
        <w:t xml:space="preserve">;  </w:t>
      </w:r>
      <w:r w:rsidRPr="008044BD">
        <w:rPr>
          <w:rFonts w:ascii="Times New Roman" w:eastAsia="Century Gothic" w:hAnsi="Times New Roman" w:cs="Times New Roman"/>
          <w:sz w:val="28"/>
          <w:szCs w:val="28"/>
        </w:rPr>
        <w:t>www.nsportal.ru</w:t>
      </w:r>
    </w:p>
    <w:p w:rsidR="008044BD" w:rsidRPr="00FE2223" w:rsidRDefault="008044BD" w:rsidP="008044BD">
      <w:pPr>
        <w:tabs>
          <w:tab w:val="left" w:pos="3840"/>
        </w:tabs>
        <w:spacing w:line="360" w:lineRule="auto"/>
        <w:ind w:left="720"/>
        <w:contextualSpacing/>
        <w:jc w:val="both"/>
        <w:rPr>
          <w:rFonts w:ascii="Times New Roman" w:eastAsia="Century Gothic" w:hAnsi="Times New Roman" w:cs="Times New Roman"/>
          <w:sz w:val="28"/>
          <w:szCs w:val="28"/>
        </w:rPr>
      </w:pPr>
    </w:p>
    <w:p w:rsidR="005D3A27" w:rsidRPr="00FE2223" w:rsidRDefault="005D3A27" w:rsidP="00FE22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3A27" w:rsidRPr="00FE2223" w:rsidSect="0044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81A"/>
    <w:multiLevelType w:val="hybridMultilevel"/>
    <w:tmpl w:val="640C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1DED"/>
    <w:multiLevelType w:val="hybridMultilevel"/>
    <w:tmpl w:val="8970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A6E3B"/>
    <w:multiLevelType w:val="hybridMultilevel"/>
    <w:tmpl w:val="999EDB8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1CB6"/>
    <w:multiLevelType w:val="hybridMultilevel"/>
    <w:tmpl w:val="59F2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3645B"/>
    <w:multiLevelType w:val="hybridMultilevel"/>
    <w:tmpl w:val="6B646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23FEE"/>
    <w:multiLevelType w:val="hybridMultilevel"/>
    <w:tmpl w:val="C3A28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7177A"/>
    <w:multiLevelType w:val="hybridMultilevel"/>
    <w:tmpl w:val="8B000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6D6"/>
    <w:multiLevelType w:val="hybridMultilevel"/>
    <w:tmpl w:val="BFA0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87054"/>
    <w:multiLevelType w:val="hybridMultilevel"/>
    <w:tmpl w:val="4C1C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00BA6"/>
    <w:multiLevelType w:val="hybridMultilevel"/>
    <w:tmpl w:val="A2BEB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015E1"/>
    <w:multiLevelType w:val="hybridMultilevel"/>
    <w:tmpl w:val="6B32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C1ED0"/>
    <w:multiLevelType w:val="hybridMultilevel"/>
    <w:tmpl w:val="6B32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71F44"/>
    <w:multiLevelType w:val="hybridMultilevel"/>
    <w:tmpl w:val="5D96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1004B"/>
    <w:multiLevelType w:val="hybridMultilevel"/>
    <w:tmpl w:val="DEE8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72A66"/>
    <w:multiLevelType w:val="hybridMultilevel"/>
    <w:tmpl w:val="04709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F100A"/>
    <w:multiLevelType w:val="hybridMultilevel"/>
    <w:tmpl w:val="3CC0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A0075"/>
    <w:multiLevelType w:val="hybridMultilevel"/>
    <w:tmpl w:val="F690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E1DCC"/>
    <w:multiLevelType w:val="hybridMultilevel"/>
    <w:tmpl w:val="8F646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66620"/>
    <w:multiLevelType w:val="hybridMultilevel"/>
    <w:tmpl w:val="C07276AE"/>
    <w:lvl w:ilvl="0" w:tplc="B18CF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3E38"/>
    <w:multiLevelType w:val="hybridMultilevel"/>
    <w:tmpl w:val="9544E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7"/>
  </w:num>
  <w:num w:numId="6">
    <w:abstractNumId w:val="19"/>
  </w:num>
  <w:num w:numId="7">
    <w:abstractNumId w:val="13"/>
  </w:num>
  <w:num w:numId="8">
    <w:abstractNumId w:val="12"/>
  </w:num>
  <w:num w:numId="9">
    <w:abstractNumId w:val="8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6"/>
  </w:num>
  <w:num w:numId="15">
    <w:abstractNumId w:val="10"/>
  </w:num>
  <w:num w:numId="16">
    <w:abstractNumId w:val="15"/>
  </w:num>
  <w:num w:numId="17">
    <w:abstractNumId w:val="11"/>
  </w:num>
  <w:num w:numId="18">
    <w:abstractNumId w:val="16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DFA"/>
    <w:rsid w:val="0006491D"/>
    <w:rsid w:val="000A6490"/>
    <w:rsid w:val="00163976"/>
    <w:rsid w:val="001C12D6"/>
    <w:rsid w:val="001D7419"/>
    <w:rsid w:val="001E48B0"/>
    <w:rsid w:val="001E7825"/>
    <w:rsid w:val="001F16AE"/>
    <w:rsid w:val="00304C57"/>
    <w:rsid w:val="003A5B57"/>
    <w:rsid w:val="003C28FC"/>
    <w:rsid w:val="00421A32"/>
    <w:rsid w:val="004318CB"/>
    <w:rsid w:val="00446DF6"/>
    <w:rsid w:val="00475557"/>
    <w:rsid w:val="004A57E1"/>
    <w:rsid w:val="004B7A66"/>
    <w:rsid w:val="00531D9F"/>
    <w:rsid w:val="00585644"/>
    <w:rsid w:val="005A04A4"/>
    <w:rsid w:val="005C0B51"/>
    <w:rsid w:val="005D3A27"/>
    <w:rsid w:val="005F4248"/>
    <w:rsid w:val="006072CF"/>
    <w:rsid w:val="0062290D"/>
    <w:rsid w:val="006474F4"/>
    <w:rsid w:val="00660DD6"/>
    <w:rsid w:val="00661CA8"/>
    <w:rsid w:val="006815D9"/>
    <w:rsid w:val="006E7779"/>
    <w:rsid w:val="007351DB"/>
    <w:rsid w:val="0075184F"/>
    <w:rsid w:val="00791DFA"/>
    <w:rsid w:val="007B10C6"/>
    <w:rsid w:val="007E3C00"/>
    <w:rsid w:val="008044BD"/>
    <w:rsid w:val="008C7E02"/>
    <w:rsid w:val="009277CA"/>
    <w:rsid w:val="009671C2"/>
    <w:rsid w:val="009A78CC"/>
    <w:rsid w:val="00A02F31"/>
    <w:rsid w:val="00A16CC8"/>
    <w:rsid w:val="00A5227B"/>
    <w:rsid w:val="00B45FBB"/>
    <w:rsid w:val="00B61558"/>
    <w:rsid w:val="00B764E2"/>
    <w:rsid w:val="00B862F8"/>
    <w:rsid w:val="00B92942"/>
    <w:rsid w:val="00BC6B74"/>
    <w:rsid w:val="00BF5501"/>
    <w:rsid w:val="00C9589F"/>
    <w:rsid w:val="00CF3460"/>
    <w:rsid w:val="00D41A6F"/>
    <w:rsid w:val="00D53720"/>
    <w:rsid w:val="00D64B1C"/>
    <w:rsid w:val="00D74D93"/>
    <w:rsid w:val="00D80BAB"/>
    <w:rsid w:val="00D93E69"/>
    <w:rsid w:val="00DA266A"/>
    <w:rsid w:val="00E62E07"/>
    <w:rsid w:val="00ED628B"/>
    <w:rsid w:val="00F51113"/>
    <w:rsid w:val="00F56912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37A43-1A2A-483C-89CA-2AB469AF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E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22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8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04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a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20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ds226</cp:lastModifiedBy>
  <cp:revision>46</cp:revision>
  <dcterms:created xsi:type="dcterms:W3CDTF">2015-02-13T17:56:00Z</dcterms:created>
  <dcterms:modified xsi:type="dcterms:W3CDTF">2021-06-13T05:47:00Z</dcterms:modified>
</cp:coreProperties>
</file>